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250" w:type="dxa"/>
        <w:tblInd w:w="-882" w:type="dxa"/>
        <w:tblLook w:val="04A0" w:firstRow="1" w:lastRow="0" w:firstColumn="1" w:lastColumn="0" w:noHBand="0" w:noVBand="1"/>
      </w:tblPr>
      <w:tblGrid>
        <w:gridCol w:w="1440"/>
        <w:gridCol w:w="1836"/>
        <w:gridCol w:w="954"/>
        <w:gridCol w:w="1260"/>
        <w:gridCol w:w="2430"/>
        <w:gridCol w:w="144"/>
        <w:gridCol w:w="3186"/>
      </w:tblGrid>
      <w:tr w:rsidR="00EA25FA" w:rsidRPr="00EA25FA" w:rsidTr="00567937">
        <w:tc>
          <w:tcPr>
            <w:tcW w:w="3276" w:type="dxa"/>
            <w:gridSpan w:val="2"/>
          </w:tcPr>
          <w:p w:rsidR="00EA25FA" w:rsidRPr="00EA25FA" w:rsidRDefault="00EA2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37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 w:rsidRPr="00EA25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214" w:type="dxa"/>
            <w:gridSpan w:val="2"/>
          </w:tcPr>
          <w:p w:rsidR="00EA25FA" w:rsidRPr="00EA25FA" w:rsidRDefault="00EA2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37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  <w:r w:rsidRPr="00EA25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74" w:type="dxa"/>
            <w:gridSpan w:val="2"/>
          </w:tcPr>
          <w:p w:rsidR="00EA25FA" w:rsidRPr="00EA25FA" w:rsidRDefault="00EA2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37">
              <w:rPr>
                <w:rFonts w:ascii="Times New Roman" w:hAnsi="Times New Roman" w:cs="Times New Roman"/>
                <w:b/>
                <w:sz w:val="24"/>
                <w:szCs w:val="24"/>
              </w:rPr>
              <w:t>Subject</w:t>
            </w:r>
            <w:r w:rsidRPr="00EA25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186" w:type="dxa"/>
          </w:tcPr>
          <w:p w:rsidR="00EA25FA" w:rsidRDefault="00EA2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37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 w:rsidRPr="00EA25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30380" w:rsidRPr="00EA25FA" w:rsidRDefault="00B30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2F95" w:rsidRPr="00EA25FA" w:rsidTr="00567937">
        <w:tc>
          <w:tcPr>
            <w:tcW w:w="11250" w:type="dxa"/>
            <w:gridSpan w:val="7"/>
          </w:tcPr>
          <w:p w:rsidR="003B2F95" w:rsidRPr="00567937" w:rsidRDefault="003B2F95" w:rsidP="0056793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793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Standard</w:t>
            </w:r>
          </w:p>
          <w:p w:rsidR="003B2F95" w:rsidRPr="00567937" w:rsidRDefault="003B2F95" w:rsidP="00567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F95" w:rsidRPr="00567937" w:rsidRDefault="003B2F95" w:rsidP="005679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937" w:rsidRPr="00EA25FA" w:rsidTr="00567937">
        <w:tc>
          <w:tcPr>
            <w:tcW w:w="11250" w:type="dxa"/>
            <w:gridSpan w:val="7"/>
          </w:tcPr>
          <w:p w:rsidR="00567937" w:rsidRDefault="00567937" w:rsidP="0056793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Standard Vertical Alignment</w:t>
            </w:r>
          </w:p>
          <w:p w:rsidR="00567937" w:rsidRDefault="00567937" w:rsidP="0056793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567937" w:rsidRPr="00567937" w:rsidRDefault="00567937" w:rsidP="0056793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3F486B" w:rsidRPr="00EA25FA" w:rsidTr="005F2B71">
        <w:tc>
          <w:tcPr>
            <w:tcW w:w="4230" w:type="dxa"/>
            <w:gridSpan w:val="3"/>
          </w:tcPr>
          <w:p w:rsidR="00567937" w:rsidRPr="00567937" w:rsidRDefault="003F486B" w:rsidP="00567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3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Skills</w:t>
            </w:r>
          </w:p>
          <w:p w:rsidR="003F486B" w:rsidRPr="00567937" w:rsidRDefault="00567937" w:rsidP="00567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93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List reasoning, what</w:t>
            </w:r>
            <w:r w:rsidRPr="00567937">
              <w:rPr>
                <w:rFonts w:ascii="Times New Roman" w:hAnsi="Times New Roman" w:cs="Times New Roman"/>
                <w:sz w:val="20"/>
                <w:szCs w:val="20"/>
              </w:rPr>
              <w:t xml:space="preserve"> students must be able to do)</w:t>
            </w:r>
          </w:p>
          <w:p w:rsidR="003F486B" w:rsidRPr="00567937" w:rsidRDefault="003F486B" w:rsidP="00567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F95" w:rsidRPr="00567937" w:rsidRDefault="003B2F95" w:rsidP="00567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F95" w:rsidRPr="00567937" w:rsidRDefault="003B2F95" w:rsidP="00567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5FA" w:rsidRPr="00567937" w:rsidRDefault="00EA25FA" w:rsidP="00567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5FA" w:rsidRPr="00567937" w:rsidRDefault="00EA25FA" w:rsidP="00567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5FA" w:rsidRPr="00567937" w:rsidRDefault="00EA25FA" w:rsidP="00567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0" w:type="dxa"/>
            <w:gridSpan w:val="2"/>
          </w:tcPr>
          <w:p w:rsidR="00567937" w:rsidRPr="00567937" w:rsidRDefault="003F486B" w:rsidP="0056793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937">
              <w:rPr>
                <w:rFonts w:ascii="Times New Roman" w:hAnsi="Times New Roman" w:cs="Times New Roman"/>
                <w:b/>
                <w:u w:val="single"/>
              </w:rPr>
              <w:t>Concepts</w:t>
            </w:r>
          </w:p>
          <w:p w:rsidR="003F486B" w:rsidRPr="00567937" w:rsidRDefault="00567937" w:rsidP="0056793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937">
              <w:rPr>
                <w:rFonts w:ascii="Times New Roman" w:hAnsi="Times New Roman" w:cs="Times New Roman"/>
                <w:sz w:val="20"/>
                <w:szCs w:val="20"/>
              </w:rPr>
              <w:t>(List the knowledge students must know)</w:t>
            </w:r>
          </w:p>
          <w:p w:rsidR="00EA25FA" w:rsidRPr="00567937" w:rsidRDefault="00EA25FA" w:rsidP="00567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5FA" w:rsidRPr="00567937" w:rsidRDefault="00EA25FA" w:rsidP="00567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5FA" w:rsidRPr="00567937" w:rsidRDefault="00EA25FA" w:rsidP="00567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5FA" w:rsidRPr="00567937" w:rsidRDefault="00EA25FA" w:rsidP="00567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5FA" w:rsidRPr="00567937" w:rsidRDefault="00EA25FA" w:rsidP="00567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gridSpan w:val="2"/>
          </w:tcPr>
          <w:p w:rsidR="003F486B" w:rsidRDefault="003F486B" w:rsidP="005679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793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Conte</w:t>
            </w:r>
            <w:r w:rsidR="00616A15" w:rsidRPr="0056793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x</w:t>
            </w:r>
            <w:r w:rsidRPr="0056793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</w:t>
            </w:r>
          </w:p>
          <w:p w:rsidR="00567937" w:rsidRPr="00567937" w:rsidRDefault="00567937" w:rsidP="00567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(List in what setting they will learn it)</w:t>
            </w:r>
          </w:p>
        </w:tc>
      </w:tr>
      <w:tr w:rsidR="00EA25FA" w:rsidRPr="00EA25FA" w:rsidTr="00567937">
        <w:tc>
          <w:tcPr>
            <w:tcW w:w="11250" w:type="dxa"/>
            <w:gridSpan w:val="7"/>
          </w:tcPr>
          <w:p w:rsidR="00567937" w:rsidRPr="00567937" w:rsidRDefault="005679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93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Academic Vocabulary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937">
              <w:rPr>
                <w:rFonts w:ascii="Times New Roman" w:hAnsi="Times New Roman" w:cs="Times New Roman"/>
                <w:sz w:val="20"/>
                <w:szCs w:val="20"/>
              </w:rPr>
              <w:t>(Tier 1, Tier 2 and Tier 3)</w:t>
            </w:r>
          </w:p>
          <w:p w:rsidR="00EA25FA" w:rsidRPr="00EA25FA" w:rsidRDefault="00EA2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5FA" w:rsidRPr="00EA25FA" w:rsidRDefault="00EA2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5FA" w:rsidRPr="00EA25FA" w:rsidTr="00567937">
        <w:trPr>
          <w:trHeight w:val="593"/>
        </w:trPr>
        <w:tc>
          <w:tcPr>
            <w:tcW w:w="1440" w:type="dxa"/>
            <w:vMerge w:val="restart"/>
          </w:tcPr>
          <w:p w:rsidR="00EA25FA" w:rsidRPr="00567937" w:rsidRDefault="00EA25FA" w:rsidP="005679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793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Teaching Points</w:t>
            </w:r>
          </w:p>
          <w:p w:rsidR="00EA25FA" w:rsidRPr="00567937" w:rsidRDefault="00EA25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937">
              <w:rPr>
                <w:rFonts w:ascii="Times New Roman" w:hAnsi="Times New Roman" w:cs="Times New Roman"/>
                <w:sz w:val="20"/>
                <w:szCs w:val="20"/>
              </w:rPr>
              <w:t>(from Skills and Concepts)</w:t>
            </w:r>
          </w:p>
        </w:tc>
        <w:tc>
          <w:tcPr>
            <w:tcW w:w="9810" w:type="dxa"/>
            <w:gridSpan w:val="6"/>
          </w:tcPr>
          <w:p w:rsidR="00EA25FA" w:rsidRPr="00567937" w:rsidRDefault="00EA25F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937">
              <w:rPr>
                <w:rFonts w:ascii="Times New Roman" w:hAnsi="Times New Roman" w:cs="Times New Roman"/>
                <w:i/>
                <w:sz w:val="24"/>
                <w:szCs w:val="24"/>
              </w:rPr>
              <w:t>Vocabulary:</w:t>
            </w:r>
          </w:p>
          <w:p w:rsidR="00EA25FA" w:rsidRDefault="00EA2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5FA" w:rsidRDefault="00EA2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5FA" w:rsidRPr="00EA25FA" w:rsidRDefault="00EA2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5FA" w:rsidRPr="00EA25FA" w:rsidTr="00567937">
        <w:tc>
          <w:tcPr>
            <w:tcW w:w="1440" w:type="dxa"/>
            <w:vMerge/>
          </w:tcPr>
          <w:p w:rsidR="00EA25FA" w:rsidRPr="00EA25FA" w:rsidRDefault="00EA2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0" w:type="dxa"/>
            <w:gridSpan w:val="6"/>
          </w:tcPr>
          <w:p w:rsidR="00EA25FA" w:rsidRPr="00567937" w:rsidRDefault="00EA25F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937">
              <w:rPr>
                <w:rFonts w:ascii="Times New Roman" w:hAnsi="Times New Roman" w:cs="Times New Roman"/>
                <w:i/>
                <w:sz w:val="24"/>
                <w:szCs w:val="24"/>
              </w:rPr>
              <w:t>Facts:</w:t>
            </w:r>
          </w:p>
          <w:p w:rsidR="00EA25FA" w:rsidRDefault="00EA2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5FA" w:rsidRDefault="00EA2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5FA" w:rsidRPr="00EA25FA" w:rsidRDefault="00EA2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5FA" w:rsidRPr="00EA25FA" w:rsidTr="00567937">
        <w:tc>
          <w:tcPr>
            <w:tcW w:w="1440" w:type="dxa"/>
            <w:vMerge/>
          </w:tcPr>
          <w:p w:rsidR="00EA25FA" w:rsidRPr="00EA25FA" w:rsidRDefault="00EA2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0" w:type="dxa"/>
            <w:gridSpan w:val="6"/>
          </w:tcPr>
          <w:p w:rsidR="00EA25FA" w:rsidRPr="00567937" w:rsidRDefault="00EA25F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937">
              <w:rPr>
                <w:rFonts w:ascii="Times New Roman" w:hAnsi="Times New Roman" w:cs="Times New Roman"/>
                <w:i/>
                <w:sz w:val="24"/>
                <w:szCs w:val="24"/>
              </w:rPr>
              <w:t>Explain/ Model:</w:t>
            </w:r>
          </w:p>
          <w:p w:rsidR="00EA25FA" w:rsidRDefault="00EA2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5FA" w:rsidRDefault="00EA2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71" w:rsidRPr="005F2B71" w:rsidRDefault="005F2B7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2B71">
              <w:rPr>
                <w:rFonts w:ascii="Times New Roman" w:hAnsi="Times New Roman" w:cs="Times New Roman"/>
                <w:i/>
                <w:sz w:val="24"/>
                <w:szCs w:val="24"/>
              </w:rPr>
              <w:t>Possible Mini-Lessons</w:t>
            </w:r>
          </w:p>
          <w:p w:rsidR="00EA25FA" w:rsidRDefault="00EA2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5FA" w:rsidRPr="00EA25FA" w:rsidRDefault="00EA2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5FA" w:rsidRPr="00EA25FA" w:rsidTr="00567937">
        <w:tc>
          <w:tcPr>
            <w:tcW w:w="11250" w:type="dxa"/>
            <w:gridSpan w:val="7"/>
          </w:tcPr>
          <w:p w:rsidR="00EA25FA" w:rsidRPr="00567937" w:rsidRDefault="00EA25F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793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Determine Anchor Charts</w:t>
            </w:r>
            <w:r w:rsidR="005F2B7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/Visual Aids</w:t>
            </w:r>
            <w:r w:rsidRPr="0056793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:rsidR="00EA25FA" w:rsidRDefault="00EA2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5FA" w:rsidRDefault="00EA2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71" w:rsidRDefault="005F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5FA" w:rsidRPr="00EA25FA" w:rsidTr="00567937">
        <w:tc>
          <w:tcPr>
            <w:tcW w:w="11250" w:type="dxa"/>
            <w:gridSpan w:val="7"/>
          </w:tcPr>
          <w:p w:rsidR="00EA25FA" w:rsidRDefault="00567937" w:rsidP="00EA2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Assessment</w:t>
            </w:r>
            <w:r w:rsidR="005F2B7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Blue Print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(List “</w:t>
            </w:r>
            <w:r w:rsidR="00EA25FA">
              <w:rPr>
                <w:rFonts w:ascii="Times New Roman" w:hAnsi="Times New Roman" w:cs="Times New Roman"/>
                <w:sz w:val="24"/>
                <w:szCs w:val="24"/>
              </w:rPr>
              <w:t>question stems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EA25FA">
              <w:rPr>
                <w:rFonts w:ascii="Times New Roman" w:hAnsi="Times New Roman" w:cs="Times New Roman"/>
                <w:sz w:val="24"/>
                <w:szCs w:val="24"/>
              </w:rPr>
              <w:t xml:space="preserve"> for developing formative/summative assessments)</w:t>
            </w:r>
          </w:p>
          <w:p w:rsidR="00EA25FA" w:rsidRDefault="00EA25FA" w:rsidP="00EA2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5FA" w:rsidRDefault="00EA2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5FA" w:rsidRDefault="00EA2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5FA" w:rsidRDefault="00EA2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5FA" w:rsidRDefault="00EA2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5FA" w:rsidRDefault="00EA2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5FA" w:rsidRDefault="00EA2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B86329" w:rsidRPr="00EA25FA" w:rsidRDefault="00B86329" w:rsidP="00B30380">
      <w:pPr>
        <w:rPr>
          <w:rFonts w:ascii="Times New Roman" w:hAnsi="Times New Roman" w:cs="Times New Roman"/>
          <w:sz w:val="24"/>
          <w:szCs w:val="24"/>
        </w:rPr>
      </w:pPr>
    </w:p>
    <w:sectPr w:rsidR="00B86329" w:rsidRPr="00EA25FA" w:rsidSect="005F46D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BE9" w:rsidRDefault="00004BE9" w:rsidP="00004BE9">
      <w:pPr>
        <w:spacing w:after="0" w:line="240" w:lineRule="auto"/>
      </w:pPr>
      <w:r>
        <w:separator/>
      </w:r>
    </w:p>
  </w:endnote>
  <w:endnote w:type="continuationSeparator" w:id="0">
    <w:p w:rsidR="00004BE9" w:rsidRDefault="00004BE9" w:rsidP="0000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BE9" w:rsidRDefault="00004BE9" w:rsidP="00004BE9">
      <w:pPr>
        <w:spacing w:after="0" w:line="240" w:lineRule="auto"/>
      </w:pPr>
      <w:r>
        <w:separator/>
      </w:r>
    </w:p>
  </w:footnote>
  <w:footnote w:type="continuationSeparator" w:id="0">
    <w:p w:rsidR="00004BE9" w:rsidRDefault="00004BE9" w:rsidP="00004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9E8" w:rsidRPr="00D409E8" w:rsidRDefault="005F2B71" w:rsidP="00D409E8">
    <w:pPr>
      <w:pStyle w:val="Head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noProof/>
        <w:sz w:val="28"/>
        <w:szCs w:val="28"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03.5pt;margin-top:-26.85pt;width:165.65pt;height:61.95pt;z-index:251660288;mso-width-relative:margin;mso-height-relative:margin" strokecolor="white [3212]">
          <v:textbox style="mso-next-textbox:#_x0000_s2049">
            <w:txbxContent>
              <w:p w:rsidR="00D409E8" w:rsidRDefault="00D409E8">
                <w:r w:rsidRPr="00D409E8">
                  <w:rPr>
                    <w:noProof/>
                  </w:rPr>
                  <w:drawing>
                    <wp:inline distT="0" distB="0" distL="0" distR="0">
                      <wp:extent cx="1304329" cy="600075"/>
                      <wp:effectExtent l="19050" t="0" r="0" b="0"/>
                      <wp:docPr id="2" name="Picture 1" descr="Image result for unpacking the standards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Image result for unpacking the standards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10092" cy="60272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D409E8" w:rsidRPr="00D409E8">
      <w:rPr>
        <w:rFonts w:ascii="Times New Roman" w:hAnsi="Times New Roman" w:cs="Times New Roman"/>
        <w:b/>
        <w:sz w:val="28"/>
        <w:szCs w:val="28"/>
      </w:rPr>
      <w:t xml:space="preserve">Unpacking the Standards- Common Core and Essential Standards </w:t>
    </w:r>
  </w:p>
  <w:p w:rsidR="00004BE9" w:rsidRPr="00D409E8" w:rsidRDefault="00D409E8">
    <w:pPr>
      <w:pStyle w:val="Head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86B"/>
    <w:rsid w:val="00004BE9"/>
    <w:rsid w:val="0013233D"/>
    <w:rsid w:val="002770E8"/>
    <w:rsid w:val="003B2F95"/>
    <w:rsid w:val="003F486B"/>
    <w:rsid w:val="004B7AC0"/>
    <w:rsid w:val="00567937"/>
    <w:rsid w:val="005F2B71"/>
    <w:rsid w:val="005F46D5"/>
    <w:rsid w:val="00616A15"/>
    <w:rsid w:val="006F3C31"/>
    <w:rsid w:val="00B30380"/>
    <w:rsid w:val="00B86329"/>
    <w:rsid w:val="00B97968"/>
    <w:rsid w:val="00BE1D71"/>
    <w:rsid w:val="00D409E8"/>
    <w:rsid w:val="00EA25FA"/>
    <w:rsid w:val="00EB35BC"/>
    <w:rsid w:val="00FC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6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48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0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BE9"/>
  </w:style>
  <w:style w:type="paragraph" w:styleId="Footer">
    <w:name w:val="footer"/>
    <w:basedOn w:val="Normal"/>
    <w:link w:val="FooterChar"/>
    <w:uiPriority w:val="99"/>
    <w:semiHidden/>
    <w:unhideWhenUsed/>
    <w:rsid w:val="0000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4BE9"/>
  </w:style>
  <w:style w:type="paragraph" w:styleId="BalloonText">
    <w:name w:val="Balloon Text"/>
    <w:basedOn w:val="Normal"/>
    <w:link w:val="BalloonTextChar"/>
    <w:uiPriority w:val="99"/>
    <w:semiHidden/>
    <w:unhideWhenUsed/>
    <w:rsid w:val="00004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E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6793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48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hcsuser</dc:creator>
  <cp:lastModifiedBy>hcsuser</cp:lastModifiedBy>
  <cp:revision>8</cp:revision>
  <cp:lastPrinted>2016-11-10T18:57:00Z</cp:lastPrinted>
  <dcterms:created xsi:type="dcterms:W3CDTF">2016-11-10T16:22:00Z</dcterms:created>
  <dcterms:modified xsi:type="dcterms:W3CDTF">2016-11-30T15:05:00Z</dcterms:modified>
</cp:coreProperties>
</file>